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42" w:rsidRPr="001A0542" w:rsidRDefault="001A0542" w:rsidP="001A0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PRZEDMIOTOWE ZASADY OCENIANIA</w:t>
      </w:r>
    </w:p>
    <w:p w:rsidR="001A0542" w:rsidRPr="001A0542" w:rsidRDefault="001A0542" w:rsidP="001A0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Z WYCHOWANIA FIZYCZNEGO</w:t>
      </w:r>
    </w:p>
    <w:p w:rsidR="001A0542" w:rsidRPr="001A0542" w:rsidRDefault="001A0542" w:rsidP="001A0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W SPOŁECZNEJ SZKOLE PODSTAWOWEJ NR 2</w:t>
      </w:r>
    </w:p>
    <w:p w:rsidR="001A0542" w:rsidRPr="001A0542" w:rsidRDefault="001A0542" w:rsidP="001A0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W POZNANIU</w:t>
      </w:r>
    </w:p>
    <w:p w:rsidR="001A0542" w:rsidRPr="001A0542" w:rsidRDefault="001A0542" w:rsidP="001A054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32"/>
          <w:szCs w:val="32"/>
          <w:lang w:eastAsia="pl-PL"/>
        </w:rPr>
        <w:t> 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Założenia ogólne: </w:t>
      </w:r>
    </w:p>
    <w:p w:rsidR="001A0542" w:rsidRPr="001A0542" w:rsidRDefault="001A0542" w:rsidP="001A054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Obecność na zajęciach WF jest obowiązkowa</w:t>
      </w:r>
    </w:p>
    <w:p w:rsidR="001A0542" w:rsidRPr="001A0542" w:rsidRDefault="001A0542" w:rsidP="001A054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Na lekcjach WF obowiązuje strój sportowy:</w:t>
      </w:r>
    </w:p>
    <w:p w:rsidR="001A0542" w:rsidRPr="001A0542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Koszulka gimnastyczna</w:t>
      </w:r>
    </w:p>
    <w:p w:rsidR="001A0542" w:rsidRPr="001A0542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Spodenki sportowe</w:t>
      </w:r>
    </w:p>
    <w:p w:rsidR="001A0542" w:rsidRPr="001A0542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Dres</w:t>
      </w:r>
    </w:p>
    <w:p w:rsidR="001A0542" w:rsidRPr="001A0542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Obuwie przeznaczone 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u w:val="single"/>
          <w:lang w:eastAsia="pl-PL"/>
        </w:rPr>
        <w:t>wyłącznie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do używania w sali gimnastycznej lub inne używane podczas zajęć WF na zewnątrz</w:t>
      </w:r>
    </w:p>
    <w:p w:rsidR="001A0542" w:rsidRPr="001A0542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Skarpetki zmienione na lekcję WF </w:t>
      </w:r>
    </w:p>
    <w:p w:rsidR="001A0542" w:rsidRPr="001A0542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Uczniowie zobowiązani są do posiadania stroju i obuwia umożliwiającego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udział w lekcji WF na dworze o każdej porze roku.</w:t>
      </w:r>
    </w:p>
    <w:p w:rsidR="001A0542" w:rsidRPr="001A0542" w:rsidRDefault="001A0542" w:rsidP="001A054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Uczniowie kl.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 xml:space="preserve">0 – 3 SP 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realizują WF tygodniowo w wymiarze 1 godziny w systemie klasowo – lekcyjnym z nauczycielem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, 1 godziny zajęć pływania na basenie oraz 1 godziny z wychowawcą. </w:t>
      </w:r>
    </w:p>
    <w:p w:rsidR="001A0542" w:rsidRPr="001A0542" w:rsidRDefault="001A0542" w:rsidP="001A0542">
      <w:pPr>
        <w:spacing w:after="0" w:line="240" w:lineRule="auto"/>
        <w:ind w:left="708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Uczniowie kl.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 xml:space="preserve">4 – 8 SP 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realizują WF tygodniowo w wymiarze 4 godzin w systemie klasowo - lekcyjnym </w:t>
      </w:r>
    </w:p>
    <w:p w:rsidR="001A0542" w:rsidRPr="001A0542" w:rsidRDefault="001A0542" w:rsidP="001A054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Zajęcia wychowania fizycznego odbywają się w sali gimnastycznej, na boisku szkolnym oraz na     obiektach sportowych osiedlowych i miejskich ( pływalnia, lodowisko)</w:t>
      </w:r>
    </w:p>
    <w:p w:rsidR="001A0542" w:rsidRPr="001A0542" w:rsidRDefault="001A0542" w:rsidP="001A05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kl. 0 – 3 SP otrzymuje śródroczną i roczną ocenę opisową. Nauczyciel wskazuje w niej, w których aspektach rozwoju fizycznego, motorycznego, nauczaniu i doskonaleniu podstawowych umiejętności ruchowych czy aktywności fizycznej uczeń uzyskał postęp, które pozostały bez zmian, które wymagają zdecydowanej poprawy.</w:t>
      </w:r>
    </w:p>
    <w:p w:rsidR="001A0542" w:rsidRPr="001A0542" w:rsidRDefault="001A0542" w:rsidP="001A054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Uczeń kl. 4 – 8 SP otrzymuje ocenę semestralną i roczną wyrażoną stopniem. Ocena ustalana jest na podstawie ocen cząstkowych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za określony poziom wiadomości, umiejętności i kompetencji społecznych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w procesie szkolnego wychowania fizycznego</w:t>
      </w:r>
    </w:p>
    <w:p w:rsidR="001A0542" w:rsidRPr="001A0542" w:rsidRDefault="001A0542" w:rsidP="001A054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 xml:space="preserve">Ocena semestralna i roczna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u w:val="single"/>
          <w:lang w:eastAsia="pl-PL"/>
        </w:rPr>
        <w:t>nie jest średnią arytmetyczną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ocen cząstkowych uzyskanych w czasie semestru! Pod uwagę nauczyciel bierze przede wszystkim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wysiłek wkładany przez ucznia w wywiązywanie się z obowiązków na lekcji WF, jego zaangażowanie w lekcje oraz stosunek do przedmiotu, jaki uczeń wykazuje.</w:t>
      </w:r>
    </w:p>
    <w:p w:rsidR="001A0542" w:rsidRPr="001A0542" w:rsidRDefault="001A0542" w:rsidP="001A054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i rodzice są zobowiązani do zgłaszania nauczycielowi wszelkich przeciwwskazań do wykonywania ćwiczeń( przebyte choroby itp.). </w:t>
      </w:r>
    </w:p>
    <w:p w:rsidR="001A0542" w:rsidRPr="001A0542" w:rsidRDefault="001A0542" w:rsidP="001A054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Uczeń może być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 xml:space="preserve">zwolniony z zajęć </w:t>
      </w:r>
      <w:proofErr w:type="spellStart"/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  decyzją administracyjną dyrektora szkoły na podstawie opinii o ograniczonych możliwościach uczestniczenia w tych zajęciach, wydanej przez lekarza na czas określony w tej opinii ( rozporządzenie MEN z dnia 10.06.2015r.) </w:t>
      </w:r>
    </w:p>
    <w:p w:rsidR="001A0542" w:rsidRPr="001A0542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Zwolnienia lekarskie częściowe lub semestralne i roczne dostarczane są do dyrektora szkoły(oryginał)</w:t>
      </w:r>
    </w:p>
    <w:p w:rsidR="001A0542" w:rsidRPr="001A0542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Zwolnienie lekarskie z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u w:val="single"/>
          <w:lang w:eastAsia="pl-PL"/>
        </w:rPr>
        <w:t>nie zwalnia ucznia z jego obecności na lekcji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. </w:t>
      </w:r>
    </w:p>
    <w:p w:rsidR="001A0542" w:rsidRPr="001A0542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Uczeń jest zobowiązany do przedstawienia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zwolnienia lekarskiego w dniu zajęć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lekcyjnych, z których ma być zwolniony</w:t>
      </w:r>
    </w:p>
    <w:p w:rsidR="001A0542" w:rsidRPr="001A0542" w:rsidRDefault="001A0542" w:rsidP="001A05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W przypadku zwolnienia ucznia z zajęć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na okres uniemożliwiający wystawienie oceny semestralnej lub rocznej, zamiast oceny nauczyciel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wpisuje „zwolniona” lub „zwolniony” ( rozporządzenie MEN z dnia 10.06.2015r.)</w:t>
      </w:r>
    </w:p>
    <w:p w:rsidR="001A0542" w:rsidRPr="001A0542" w:rsidRDefault="001A0542" w:rsidP="001A054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 uzasadnionych przypadkach nauczyciel może zwolnić ucznia  z czynnego udziału w lekcji</w:t>
      </w:r>
    </w:p>
    <w:p w:rsidR="001A0542" w:rsidRPr="001A0542" w:rsidRDefault="001A0542" w:rsidP="001A0542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zobowiązany jest zgłosić każdą niedyspozycję, która nastąpi przed, w trakcie lub po zakończeniu lekcji</w:t>
      </w:r>
    </w:p>
    <w:p w:rsidR="001A0542" w:rsidRPr="001A0542" w:rsidRDefault="001A0542" w:rsidP="001A0542">
      <w:pPr>
        <w:numPr>
          <w:ilvl w:val="0"/>
          <w:numId w:val="13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Uczeń może 2 razy w semestrze zgłosić nieprzygotowanie do zajęć. Każde kolejne nieprzygotowanie powoduje wpisanie cząstkowej oceny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ndst</w:t>
      </w:r>
      <w:proofErr w:type="spellEnd"/>
    </w:p>
    <w:p w:rsidR="001A0542" w:rsidRPr="001A0542" w:rsidRDefault="001A0542" w:rsidP="001A0542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 w:cs="Calibri"/>
          <w:color w:val="000000"/>
          <w:sz w:val="20"/>
          <w:szCs w:val="20"/>
          <w:lang w:eastAsia="pl-PL"/>
        </w:rPr>
        <w:lastRenderedPageBreak/>
        <w:t>Uczeń jest zobowiązany do przestrzegania regulaminów obiektów sportowych w których odbywają się zajęcia WF</w:t>
      </w:r>
    </w:p>
    <w:p w:rsidR="001A0542" w:rsidRPr="001A0542" w:rsidRDefault="001A0542" w:rsidP="001A0542">
      <w:pPr>
        <w:spacing w:after="240" w:line="240" w:lineRule="auto"/>
        <w:rPr>
          <w:rFonts w:eastAsia="Times New Roman"/>
          <w:szCs w:val="24"/>
          <w:lang w:eastAsia="pl-PL"/>
        </w:rPr>
      </w:pPr>
      <w:r w:rsidRPr="001A0542">
        <w:rPr>
          <w:rFonts w:eastAsia="Times New Roman"/>
          <w:szCs w:val="24"/>
          <w:lang w:eastAsia="pl-PL"/>
        </w:rPr>
        <w:br/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KRYTERIA OCENIANIA:</w:t>
      </w:r>
    </w:p>
    <w:p w:rsidR="001A0542" w:rsidRPr="001A0542" w:rsidRDefault="001A0542" w:rsidP="001A054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I ETAP EDUKACYJNY ( KL. 0 – 3 SP)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CELUJĄCO: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Wszystkie ćwiczenia wykonuje bezbłędnie i z dużym zaangażowaniem. Zawsze stosuje się do zasad bezpieczeństwa podczas gier i zabaw ruchowych, bierze udział w zawodach sportowych na terenie szkoły. Doskonale zna zagrożenia wynikające z niestosowania zdrowego stylu życia i zawsze ich przestrzega.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BARDZO DOBRZE: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Chętnie uczestniczy w ćwiczeniach gimnastycznych i zabawach ruchowych. Przestrzega zasad bezpieczeństwa w czasie zajęć. Bardzo dobrze zna zagrożenia wynikające z niestosowania zasad zdrowego stylu życia.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DOBRZE: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Poprawnie wykonuje ćwiczenia i uczestniczy w zabawach ruchowych. Stara się przestrzegać zasad bezpieczeństwa w czasie zajęć. Zna wybrane zagrożenia wynikające z niestosowania zasad zdrowego stylu życia.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SŁABO: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Zachęcony przez nauczyciela uczestniczy w zabawach ruchowych. Nie zawsze przestrzega zasad bezpieczeństwa w czasie zajęć. Zna wybrane zagrożenia wynikające z niestosowania zasad zdrowego stylu życia.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BARDZO SŁABO: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Najczęściej nie uczestniczy w zabawach ruchowych i ćwiczeniach gimnastycznych. Najczęściej nie przestrzega zasad bezpieczeństwa w czasie zajęć. Słabo zna wybrane zagrożenia wynikające z niestosowania zasad zdrowego stylu życia i nie przestrzega ich.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NIE POTRAFI: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Nie bierze udziału w zajęciach ruchowych. Nie przestrzega zasad bezpieczeństwa w czasie zajęć. Nie zna  zagrożeń  wynikających z nieprzestrzegania  zasad zdrowego stylu życia.</w:t>
      </w:r>
    </w:p>
    <w:p w:rsidR="001A0542" w:rsidRPr="001A0542" w:rsidRDefault="001A0542" w:rsidP="001A054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Cs w:val="24"/>
          <w:lang w:eastAsia="pl-PL"/>
        </w:rPr>
        <w:t>II ETAP EDUKACYJNY (KL. 4- 8 SP) 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CELUJĄCY otrzymuje uczeń który: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Systematycznie uczestniczy w obowiązkowych zajęciach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jest zawsze przygotowany do lekcji (posiada odpowiedni, kompletny strój)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Jest aktywny na lekcji, rozwija własne uzdolnienia sportowe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Jest zdyscyplinowany podczas zajęć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przed nimi i po ich zakończeniu ( pobyt w szatni)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Dokładnie wykonuje ćwiczenia i zalecenia nauczyciela, dba o bezpieczeństwo własne i kolegów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Ma godna naśladowania postawę koleżeńska i sportową, pomaga słabszym i mniej sprawnym uczniom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Wykonuje elementy nauczane zgodnie z programem nauczania na ocenę bardzo dobrą i celującą, posiada umiejętności wykraczające poza program nauczania w danej grupie ćwiczebnej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Osiąga wysoki poziom postępu w osobistym usprawnianiu</w:t>
      </w:r>
    </w:p>
    <w:p w:rsidR="001A0542" w:rsidRPr="001A0542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Reprezentuje szkołę w zawodach sportowych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BARDZO DOBRY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otrzymuje uczeń który:</w:t>
      </w:r>
    </w:p>
    <w:p w:rsidR="001A0542" w:rsidRPr="001A0542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Systematycznie uczestniczy w obowiązkowych zajęciach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jest zawsze przygotowany do lekcji (posiada odpowiedni, kompletny strój)</w:t>
      </w:r>
    </w:p>
    <w:p w:rsidR="001A0542" w:rsidRPr="001A0542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Jest aktywny na lekcji</w:t>
      </w:r>
    </w:p>
    <w:p w:rsidR="001A0542" w:rsidRPr="001A0542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Jest zdyscyplinowany podczas zajęć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przed nimi i po ich zakończeniu ( pobyt w szatni)</w:t>
      </w:r>
    </w:p>
    <w:p w:rsidR="001A0542" w:rsidRPr="001A0542" w:rsidRDefault="001A0542" w:rsidP="001A0542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Dokładnie wykonuje ćwiczenia i zalecenia nauczyciela, stosuje zasady bezpiecznej organizacji zajęć</w:t>
      </w:r>
    </w:p>
    <w:p w:rsidR="001A0542" w:rsidRPr="001A0542" w:rsidRDefault="001A0542" w:rsidP="001A054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Ma godna naśladowania postawę koleżeńska i sportową, pomaga słabszym i mniej sprawnym uczniom</w:t>
      </w:r>
    </w:p>
    <w:p w:rsidR="001A0542" w:rsidRPr="001A0542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Wykonuje elementy nauczane zgodnie z programem nauczania na ocenę dobrą i bardzo dobrą </w:t>
      </w:r>
    </w:p>
    <w:p w:rsidR="001A0542" w:rsidRPr="001A0542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Systematycznie doskonali sprawność motoryczną i robi widoczne postępy</w:t>
      </w:r>
    </w:p>
    <w:p w:rsidR="001A0542" w:rsidRPr="001A0542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lastRenderedPageBreak/>
        <w:t>Posiada dużą wiedzę na temat rozwoju fizycznego i motorycznego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DOBRY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otrzymuje uczeń który: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Systematycznie uczestniczy w obowiązkowych zajęciach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jest zawsze przygotowany do lekcji (posiada odpowiedni, kompletny strój)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Jest aktywny na lekcji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Wykazuje zdyscyplinowanie podczas zajęć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przed nimi i po ich zakończeniu ( pobyt w szatni)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Ma właściwa postawę koleżeńską i sportową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Wykonuje elementy nauczane zgodnie z programem nauczania na ocenę co najmniej dostateczną lub dobrą 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Robi postępy na miarę swoich możliwości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Mało angażuje się w życie sportowe grupy, klasy czy szkoły</w:t>
      </w:r>
    </w:p>
    <w:p w:rsidR="001A0542" w:rsidRPr="001A0542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Wykazuje się dobrym zakresem wiedzy na temat rozwoju fizycznego i motorycznego.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DOSTATECZNY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otrzymuje uczeń który: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Niesystematycznie uczestniczy w obowiązkowych zajęciach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nie zawsze jest przygotowany do lekcji (często nie ma wymaganego, kompletnego stroju)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Jest mało aktywny na lekcji i ma kłopoty z dyscypliną, wymaga dodatkowej interwencji wychowawczej prowadzącego zajęcia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Nauczane elementy wykonuje poprawnie na ocenę dobrą lub dostateczną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Nie bierze udziału w klasowych i szkolnych zawodach sportowych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Nie uczęszcza na zajęcia sportowo- rekreacyjne</w:t>
      </w:r>
    </w:p>
    <w:p w:rsidR="001A0542" w:rsidRPr="001A0542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Wykazuje się przeciętnym zakresem wiedzy przedmiotowej</w:t>
      </w: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DOPUSZCZAJĄCY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otrzymuje uczeń który: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Często, z własnej winy opuszcza zajęcia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Często nie jest przygotowany do lekcji, nie ma wymaganego stroju sportowego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Jest mało aktywny, niezdyscyplinowany, ma nieusprawiedliwione nieobecności, jego stosunek do zajęć jest lekceważący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Słabo wykonuje nauczane elementy, na ocenę dopuszczająca lub dostateczną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Narusza zasady dyscypliny w czasie zajęć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przed nimi i po ich zakończeniu, nie dba o bezpieczeństwo swoje i innych, nie współpracuje z nauczycielem, nie wykonuje zaleceń i ćwiczeń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Nie uzyskuje żadnego postępu w  usprawnianiu</w:t>
      </w:r>
    </w:p>
    <w:p w:rsidR="001A0542" w:rsidRPr="001A0542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Posiada niewielką wiedzę w zakresie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NIEDOSTATECZNY otrzymuje uczeń który:</w:t>
      </w:r>
    </w:p>
    <w:p w:rsidR="001A0542" w:rsidRPr="001A0542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BEZ  usprawiedliwienia opuszcza zajęcia z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wf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oraz nie jest przygotowany do zajęć</w:t>
      </w:r>
    </w:p>
    <w:p w:rsidR="001A0542" w:rsidRPr="001A0542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Ma lekceważący stosunek do przedmiotu, wykazuje brak aktywności na lekcji</w:t>
      </w:r>
    </w:p>
    <w:p w:rsidR="001A0542" w:rsidRPr="001A0542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Rażąco narusza zasady dyscypliny w czasie trwania zajęć oraz przed nimi i po ich zakończeniu, nie dba o bezpieczeństwo swoje i innych, nie wykonuje ćwiczeń i poleceń nauczyciela</w:t>
      </w:r>
    </w:p>
    <w:p w:rsidR="001A0542" w:rsidRPr="001A0542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Nie potrafi wykonać ćwiczeń nawet o bardzo niskim stopniu trudności</w:t>
      </w:r>
    </w:p>
    <w:p w:rsidR="001A0542" w:rsidRPr="001A0542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Posiada niedostateczną wiedzę w zakresie nauczanego przedmiotu </w:t>
      </w:r>
    </w:p>
    <w:p w:rsidR="001A0542" w:rsidRPr="001A0542" w:rsidRDefault="001A0542" w:rsidP="001A054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1A0542" w:rsidRPr="001A0542" w:rsidRDefault="001A0542" w:rsidP="001A0542">
      <w:pPr>
        <w:spacing w:after="0" w:line="240" w:lineRule="auto"/>
        <w:ind w:left="-720" w:hanging="720"/>
        <w:jc w:val="both"/>
        <w:rPr>
          <w:rFonts w:eastAsia="Times New Roman"/>
          <w:szCs w:val="24"/>
          <w:lang w:eastAsia="pl-PL"/>
        </w:rPr>
      </w:pP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Wymagania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przedmiotowe i programowe </w:t>
      </w:r>
      <w:r w:rsidRPr="001A0542"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pl-PL"/>
        </w:rPr>
        <w:t>w czasie nauki zdalnej</w:t>
      </w: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na lekcjach wychowania fizycznego prowadzonych na platformie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classroom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lub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google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 xml:space="preserve"> </w:t>
      </w:r>
      <w:proofErr w:type="spellStart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meet</w:t>
      </w:r>
      <w:proofErr w:type="spellEnd"/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:</w:t>
      </w:r>
    </w:p>
    <w:p w:rsidR="001A0542" w:rsidRPr="001A0542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ma obowiązek przeczytać wskazany przez nauczyciela artykuł lub jego fragment, obejrzeć film instruktażowy, odpowiedzieć na pytania  w formie pisemnej oraz wykonać zadania wynikające z kryteriów na poszczególne oceny</w:t>
      </w:r>
    </w:p>
    <w:p w:rsidR="001A0542" w:rsidRPr="001A0542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zadanie wykonane po upływie terminu wyznaczonego przez nauczyciela może zostać ocenione najwyżej na ocenę dobrą</w:t>
      </w:r>
    </w:p>
    <w:p w:rsidR="001A0542" w:rsidRPr="001A0542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ma obowiązek wykonać zadane ćwiczenia w obecności osoby dorosłej lub za jej zgodą, która wcześniej sprawdzi miejsce ćwiczeń pod względem bezpieczeństwa. Należy zwrócić uwagę na zachowanie bezpiecznej odległości od sprzętów znajdujących się w pomieszczeniu.</w:t>
      </w:r>
    </w:p>
    <w:p w:rsidR="001A0542" w:rsidRPr="001A0542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lastRenderedPageBreak/>
        <w:t>uczeń powinien ćwiczyć w stroju i obuwiu sportowym, aby nie narazić się na kontuzję</w:t>
      </w:r>
    </w:p>
    <w:p w:rsidR="001A0542" w:rsidRPr="001A0542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</w:pPr>
      <w:r w:rsidRPr="001A0542">
        <w:rPr>
          <w:rFonts w:ascii="Palatino Linotype" w:eastAsia="Times New Roman" w:hAnsi="Palatino Linotype"/>
          <w:color w:val="000000"/>
          <w:sz w:val="20"/>
          <w:szCs w:val="20"/>
          <w:lang w:eastAsia="pl-PL"/>
        </w:rPr>
        <w:t>uczeń powinien wykonywać ćwiczenia na miarę swoich możliwości</w:t>
      </w:r>
    </w:p>
    <w:p w:rsidR="00E63D5C" w:rsidRPr="001A0542" w:rsidRDefault="00E63D5C" w:rsidP="001A0542">
      <w:bookmarkStart w:id="0" w:name="_GoBack"/>
      <w:bookmarkEnd w:id="0"/>
    </w:p>
    <w:sectPr w:rsidR="00E63D5C" w:rsidRPr="001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21B"/>
    <w:multiLevelType w:val="multilevel"/>
    <w:tmpl w:val="C2EE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6468E"/>
    <w:multiLevelType w:val="multilevel"/>
    <w:tmpl w:val="DC8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61CD"/>
    <w:multiLevelType w:val="multilevel"/>
    <w:tmpl w:val="6088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C2D2B"/>
    <w:multiLevelType w:val="multilevel"/>
    <w:tmpl w:val="24486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6DF7"/>
    <w:multiLevelType w:val="multilevel"/>
    <w:tmpl w:val="C44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50A76"/>
    <w:multiLevelType w:val="multilevel"/>
    <w:tmpl w:val="FA96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716E8"/>
    <w:multiLevelType w:val="multilevel"/>
    <w:tmpl w:val="0D8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21D62"/>
    <w:multiLevelType w:val="multilevel"/>
    <w:tmpl w:val="F12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B665E"/>
    <w:multiLevelType w:val="multilevel"/>
    <w:tmpl w:val="CAE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249C5"/>
    <w:multiLevelType w:val="multilevel"/>
    <w:tmpl w:val="A90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338AE"/>
    <w:multiLevelType w:val="multilevel"/>
    <w:tmpl w:val="78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227AB"/>
    <w:multiLevelType w:val="multilevel"/>
    <w:tmpl w:val="17A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438C1"/>
    <w:multiLevelType w:val="multilevel"/>
    <w:tmpl w:val="FDC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70803"/>
    <w:multiLevelType w:val="multilevel"/>
    <w:tmpl w:val="226CC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D7547"/>
    <w:multiLevelType w:val="multilevel"/>
    <w:tmpl w:val="E8C4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2"/>
    <w:rsid w:val="001A0542"/>
    <w:rsid w:val="00E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72C2-47D0-4363-9593-944E892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54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2020-11-20T12:07:00Z</dcterms:created>
  <dcterms:modified xsi:type="dcterms:W3CDTF">2020-11-20T12:08:00Z</dcterms:modified>
</cp:coreProperties>
</file>